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FCD" w:rsidRDefault="000B4FCD" w:rsidP="000B4FCD">
      <w:r>
        <w:rPr>
          <w:u w:val="single"/>
        </w:rPr>
        <w:t>Alice SHOTT</w:t>
      </w:r>
      <w:r>
        <w:t xml:space="preserve">      (fl.1490</w:t>
      </w:r>
      <w:r w:rsidR="00915108">
        <w:t>-9</w:t>
      </w:r>
      <w:bookmarkStart w:id="0" w:name="_GoBack"/>
      <w:bookmarkEnd w:id="0"/>
      <w:r>
        <w:t>)</w:t>
      </w:r>
    </w:p>
    <w:p w:rsidR="000B4FCD" w:rsidRDefault="000B4FCD" w:rsidP="000B4FCD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B4FCD" w:rsidRDefault="000B4FCD" w:rsidP="000B4FCD"/>
    <w:p w:rsidR="000B4FCD" w:rsidRDefault="000B4FCD" w:rsidP="000B4FCD"/>
    <w:p w:rsidR="000B4FCD" w:rsidRDefault="000B4FCD" w:rsidP="000B4FCD">
      <w:pPr>
        <w:numPr>
          <w:ilvl w:val="0"/>
          <w:numId w:val="1"/>
        </w:numPr>
      </w:pPr>
      <w:r>
        <w:t>She added a codicil to her Will.</w:t>
      </w:r>
    </w:p>
    <w:p w:rsidR="000B4FCD" w:rsidRDefault="000B4FCD" w:rsidP="000B4FCD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6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915108" w:rsidRDefault="00915108" w:rsidP="00915108">
      <w:pPr>
        <w:pStyle w:val="NoSpacing"/>
      </w:pPr>
      <w:r>
        <w:tab/>
        <w:t>1499</w:t>
      </w:r>
      <w:r>
        <w:tab/>
        <w:t>She made her Will, in which she left 6s 8d to Hayes Church for a piece of</w:t>
      </w:r>
    </w:p>
    <w:p w:rsidR="00915108" w:rsidRDefault="00915108" w:rsidP="00915108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>.  (Test. Cant. p.36)</w:t>
      </w:r>
    </w:p>
    <w:p w:rsidR="00915108" w:rsidRDefault="00915108" w:rsidP="00915108"/>
    <w:p w:rsidR="000B4FCD" w:rsidRDefault="000B4FCD" w:rsidP="000B4FCD"/>
    <w:p w:rsidR="00FE6E74" w:rsidRDefault="000B4FCD" w:rsidP="000B4FCD">
      <w:r>
        <w:t>20 May 2011</w:t>
      </w:r>
    </w:p>
    <w:p w:rsidR="00915108" w:rsidRDefault="00915108" w:rsidP="000B4FCD">
      <w:r>
        <w:t>13 June 2014</w:t>
      </w:r>
    </w:p>
    <w:sectPr w:rsidR="00915108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B1556"/>
    <w:multiLevelType w:val="hybridMultilevel"/>
    <w:tmpl w:val="36EA2A12"/>
    <w:lvl w:ilvl="0" w:tplc="D33E7B86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0B4FCD"/>
    <w:rsid w:val="000B4FCD"/>
    <w:rsid w:val="00175804"/>
    <w:rsid w:val="002003CE"/>
    <w:rsid w:val="005376CB"/>
    <w:rsid w:val="00576E20"/>
    <w:rsid w:val="006915F6"/>
    <w:rsid w:val="007D16F0"/>
    <w:rsid w:val="00915108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F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0B4F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entarchaeology.org.uk/Research/Pub/KRV/09/NB/175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2011-05-27T20:15:00Z</dcterms:created>
  <dcterms:modified xsi:type="dcterms:W3CDTF">2014-06-13T18:50:00Z</dcterms:modified>
</cp:coreProperties>
</file>